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Moores Park Neighborhood Organization 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Regular Meeting Minutes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Wednesday, March 14, 2018</w:t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Come to order: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Agenda additions/deletions (none)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Approval of last meeting minutes: Matthias Bell motions; Natalie Molnar approves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Officer Reports (none beyond agenda items)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2017 Grant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Mayor’s Grant - soccer nets, music supplies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Love Your Block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880" w:hanging="360"/>
        <w:contextualSpacing w:val="0"/>
        <w:rPr/>
      </w:pPr>
      <w:r w:rsidDel="00000000" w:rsidR="00000000" w:rsidRPr="00000000">
        <w:rPr>
          <w:rtl w:val="0"/>
        </w:rPr>
        <w:t xml:space="preserve">Wayfinding signs are going to be in place this Spring.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contextualSpacing w:val="0"/>
        <w:rPr/>
      </w:pPr>
      <w:r w:rsidDel="00000000" w:rsidR="00000000" w:rsidRPr="00000000">
        <w:rPr>
          <w:rtl w:val="0"/>
        </w:rPr>
        <w:t xml:space="preserve">Painted bug was successfully finished and installed as bike rack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2018 Grant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Mayor’s Grant (aka Neighborhood Advisory Board)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spacing w:after="0" w:before="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Working w. Friends of Lansing River Trail to publicize sign placement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spacing w:after="0" w:before="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Looking to do low-impact greening of the River Trail (may seek grant from LBWL, Watershed Council, others)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Love Your Block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spacing w:after="0" w:before="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Parks Improvement - applied for maximum funding to cover 2 benches, 2 garbage cans, 2 pet waste stations, backlit sign board other supplies to enhance park. Status: Awaiting approval.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Neighborhoods in Bloom - insufficient volunteers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Pavilion, Pool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Pavilion work is awaiting Andy Schor’s approval (should follow neighborhood recommendation)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Pool awaits options on how to go forward (maintain vs. replace). To discuss further...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Fall Park Cleanup - didn’t happen, BUT Girl Scout troops and other citizens have been pitching in regularly.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Easter Egg Hunt - happening; could use support to be/chaperone Easter Bunny; donations of candy/time are welcome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Spring Park Cleanup - Align w. Lansing River Cleanup effort (May 12) - Natalie will coordinate w. Mike; Jonah Magar will do flyer to advertise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Neighborhood Garage Sale - will plan again for this spring (Katrina Tokarski, Lindsay Gluf)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Pool Season - attendance was high last summer; hoping to be #1 in the city this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Driveway Movie Nights - Volunteers needed to host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Concert in the Park - Wed., July 25 w/ LUVS; vendors coordinating w. Lindsay; volunteers for the day would be great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Website and Newsletter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Website has been updated regularly; is serving its purpose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Single newsletter/postcard printed by July 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spacing w:after="0" w:before="0" w:lineRule="auto"/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More links to resources and pretty pictures; less body copy and calendar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Officer Nominations (term runs Sept. 2018 through Sept. 2019)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President: Lindsay nominates Matthias; Jonah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Vice President: Paul Kolar self-nominates; Justin Tokarski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Treasurer: Mike nominates David Potts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Secretary: Jonah self-nominates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Voting will occur at June meeting - in person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after="0" w:before="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REO Town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Pablo’s unknown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Monthly pop-ups at REO Town Marketplace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Wheelhouse Studio to open by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Fusion Shows operating at Elm/Washington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Rusty Nail to open this summer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Sleepwalker Ale to open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Possible parking behind REO Town Marketplace to open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Beerfest, Art Attack to recur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Hilton to be built at St. Joseph/Washington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ADA-compliant Kayak/canoe portage(s) to come in locations along river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Farmers Market is 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There will be a community garden, gardeners; detailed plans are in motion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spacing w:after="0" w:before="0" w:lineRule="auto"/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Eckert Station will be shut down by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7. 8pm meeting adjourn - Motion by Natalie; seconded by Lindsay </w:t>
      </w:r>
    </w:p>
    <w:sectPr>
      <w:pgSz w:h="15840" w:w="12240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